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21"/>
      </w:tblGrid>
      <w:tr w:rsidR="00DF616D" w:rsidRPr="009A160C" w14:paraId="6C144810" w14:textId="77777777" w:rsidTr="0030424F">
        <w:trPr>
          <w:cantSplit/>
        </w:trPr>
        <w:tc>
          <w:tcPr>
            <w:tcW w:w="2197" w:type="dxa"/>
          </w:tcPr>
          <w:p w14:paraId="510838A6" w14:textId="6B659940" w:rsidR="00DF616D" w:rsidRPr="009A160C" w:rsidRDefault="0030424F" w:rsidP="000C2369">
            <w:pPr>
              <w:widowControl w:val="0"/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noProof/>
                <w:sz w:val="19"/>
                <w:szCs w:val="19"/>
              </w:rPr>
              <w:drawing>
                <wp:inline distT="0" distB="0" distL="0" distR="0" wp14:anchorId="0C5A9A4C" wp14:editId="07769603">
                  <wp:extent cx="1301750" cy="1257300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9" w:type="dxa"/>
          </w:tcPr>
          <w:p w14:paraId="43720961" w14:textId="241DDD84" w:rsidR="00DF616D" w:rsidRPr="009A160C" w:rsidRDefault="0030424F" w:rsidP="000C2369">
            <w:pPr>
              <w:jc w:val="center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9A160C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drawing>
                <wp:inline distT="0" distB="0" distL="0" distR="0" wp14:anchorId="0ADE0199" wp14:editId="36EC58F7">
                  <wp:extent cx="4267200" cy="431800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EAD40" w14:textId="77777777" w:rsidR="00DF616D" w:rsidRPr="009A160C" w:rsidRDefault="00DF616D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61A93003" w14:textId="77777777" w:rsidR="00DF616D" w:rsidRPr="009A160C" w:rsidRDefault="00DF616D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aps/>
                <w:noProof w:val="0"/>
                <w:sz w:val="24"/>
                <w:szCs w:val="24"/>
              </w:rPr>
            </w:pPr>
            <w:r w:rsidRPr="009A160C">
              <w:rPr>
                <w:rFonts w:asciiTheme="minorHAnsi" w:hAnsiTheme="minorHAnsi" w:cstheme="minorHAnsi"/>
                <w:b/>
                <w:bCs/>
                <w:caps/>
                <w:noProof w:val="0"/>
                <w:sz w:val="24"/>
                <w:szCs w:val="24"/>
              </w:rPr>
              <w:t>Änderungsanzeige</w:t>
            </w:r>
          </w:p>
          <w:p w14:paraId="32A3D309" w14:textId="77777777" w:rsidR="00DF616D" w:rsidRPr="009A160C" w:rsidRDefault="00DF616D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aps/>
                <w:noProof w:val="0"/>
                <w:sz w:val="19"/>
                <w:szCs w:val="19"/>
              </w:rPr>
            </w:pPr>
          </w:p>
          <w:p w14:paraId="51E3C1FB" w14:textId="77777777" w:rsidR="00DF616D" w:rsidRPr="009A160C" w:rsidRDefault="00DF616D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29959F7D" w14:textId="77777777" w:rsidR="00DF616D" w:rsidRPr="009A160C" w:rsidRDefault="00DF616D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aps/>
                <w:sz w:val="19"/>
                <w:szCs w:val="19"/>
                <w:u w:val="single"/>
              </w:rPr>
            </w:pPr>
          </w:p>
        </w:tc>
      </w:tr>
      <w:tr w:rsidR="00CF6EC9" w:rsidRPr="009A160C" w14:paraId="434BBEE4" w14:textId="77777777" w:rsidTr="0030424F">
        <w:trPr>
          <w:cantSplit/>
          <w:trHeight w:hRule="exact" w:val="227"/>
        </w:trPr>
        <w:tc>
          <w:tcPr>
            <w:tcW w:w="9618" w:type="dxa"/>
            <w:gridSpan w:val="2"/>
          </w:tcPr>
          <w:p w14:paraId="611D7CDB" w14:textId="77777777" w:rsidR="00CF6EC9" w:rsidRPr="009A160C" w:rsidRDefault="00CF6EC9" w:rsidP="000C2369">
            <w:pPr>
              <w:jc w:val="center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</w:tr>
    </w:tbl>
    <w:tbl>
      <w:tblPr>
        <w:tblW w:w="99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0C2369" w:rsidRPr="00FA4FA9" w14:paraId="17DE3F16" w14:textId="77777777">
        <w:tc>
          <w:tcPr>
            <w:tcW w:w="9981" w:type="dxa"/>
          </w:tcPr>
          <w:p w14:paraId="79493706" w14:textId="77777777" w:rsidR="000C2369" w:rsidRPr="00FA4FA9" w:rsidRDefault="000C2369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4F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 den</w:t>
            </w:r>
          </w:p>
          <w:p w14:paraId="08D0D4DF" w14:textId="77777777" w:rsidR="000C2369" w:rsidRPr="00FA4FA9" w:rsidRDefault="000C2369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4F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Deutschen Jagdterrier-Club e. V.</w:t>
            </w:r>
          </w:p>
          <w:p w14:paraId="4E8333DF" w14:textId="38EAB613" w:rsidR="000C2369" w:rsidRPr="00FA4FA9" w:rsidRDefault="009A160C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4F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Helge Rübartsch</w:t>
            </w:r>
          </w:p>
          <w:p w14:paraId="78A763CB" w14:textId="77777777" w:rsidR="009A160C" w:rsidRPr="00FA4FA9" w:rsidRDefault="009A160C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4FA9">
              <w:rPr>
                <w:rFonts w:asciiTheme="minorHAnsi" w:hAnsiTheme="minorHAnsi" w:cstheme="minorHAnsi"/>
                <w:sz w:val="22"/>
                <w:szCs w:val="22"/>
              </w:rPr>
              <w:t>Tiergartenstraße 36</w:t>
            </w:r>
          </w:p>
          <w:p w14:paraId="6753E0A6" w14:textId="07162C1F" w:rsidR="000C2369" w:rsidRPr="00FA4FA9" w:rsidRDefault="009A160C" w:rsidP="000C2369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4FA9">
              <w:rPr>
                <w:rFonts w:asciiTheme="minorHAnsi" w:hAnsiTheme="minorHAnsi" w:cstheme="minorHAnsi"/>
                <w:sz w:val="22"/>
                <w:szCs w:val="22"/>
              </w:rPr>
              <w:t>01219 Dresden</w:t>
            </w:r>
          </w:p>
        </w:tc>
      </w:tr>
    </w:tbl>
    <w:p w14:paraId="4426EF5B" w14:textId="0F4E409E" w:rsidR="0071004E" w:rsidRDefault="0071004E" w:rsidP="0071004E">
      <w:pPr>
        <w:rPr>
          <w:rFonts w:asciiTheme="minorHAnsi" w:hAnsiTheme="minorHAnsi" w:cstheme="minorHAnsi"/>
          <w:vanish/>
          <w:sz w:val="19"/>
          <w:szCs w:val="19"/>
        </w:rPr>
      </w:pPr>
    </w:p>
    <w:p w14:paraId="4811AAFD" w14:textId="68D99196" w:rsidR="0030424F" w:rsidRDefault="0030424F" w:rsidP="0071004E">
      <w:pPr>
        <w:rPr>
          <w:rFonts w:asciiTheme="minorHAnsi" w:hAnsiTheme="minorHAnsi" w:cstheme="minorHAnsi"/>
          <w:vanish/>
          <w:sz w:val="19"/>
          <w:szCs w:val="19"/>
        </w:rPr>
      </w:pPr>
    </w:p>
    <w:p w14:paraId="7DB313FC" w14:textId="77777777" w:rsidR="0030424F" w:rsidRPr="009A160C" w:rsidRDefault="0030424F" w:rsidP="0071004E">
      <w:pPr>
        <w:rPr>
          <w:rFonts w:asciiTheme="minorHAnsi" w:hAnsiTheme="minorHAnsi" w:cstheme="minorHAnsi"/>
          <w:vanish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244"/>
        <w:gridCol w:w="1683"/>
        <w:gridCol w:w="2244"/>
        <w:gridCol w:w="2953"/>
      </w:tblGrid>
      <w:tr w:rsidR="00E70870" w:rsidRPr="009A160C" w14:paraId="28422E23" w14:textId="77777777" w:rsidTr="0030424F">
        <w:trPr>
          <w:cantSplit/>
          <w:trHeight w:val="454"/>
        </w:trPr>
        <w:tc>
          <w:tcPr>
            <w:tcW w:w="95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0B4AD3" w14:textId="77777777" w:rsidR="00E70870" w:rsidRPr="009A160C" w:rsidRDefault="00E70870" w:rsidP="001D7410">
            <w:pP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Absender</w:t>
            </w:r>
            <w:r w:rsidR="00FC1797" w:rsidRPr="009A160C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(alte Adresse):</w:t>
            </w:r>
          </w:p>
        </w:tc>
      </w:tr>
      <w:tr w:rsidR="00E70870" w:rsidRPr="009A160C" w14:paraId="538BF806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0B202" w14:textId="77777777" w:rsidR="00E70870" w:rsidRPr="009A160C" w:rsidRDefault="00E70870" w:rsidP="001D741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Mitglieds-Nr.: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9C087" w14:textId="77777777" w:rsidR="00E70870" w:rsidRPr="009A160C" w:rsidRDefault="00E02D16" w:rsidP="001D741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bookmarkEnd w:id="0"/>
          </w:p>
        </w:tc>
      </w:tr>
      <w:tr w:rsidR="00E70870" w:rsidRPr="009A160C" w14:paraId="4F4DE31C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6D71F" w14:textId="77777777" w:rsidR="00E70870" w:rsidRPr="009A160C" w:rsidRDefault="00E70870" w:rsidP="001D741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Name, Vorname: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78B0A" w14:textId="77777777" w:rsidR="00E70870" w:rsidRPr="009A160C" w:rsidRDefault="00E02D16" w:rsidP="001D741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bookmarkEnd w:id="1"/>
          </w:p>
        </w:tc>
      </w:tr>
      <w:tr w:rsidR="00E70870" w:rsidRPr="009A160C" w14:paraId="0E26E4A6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E9956" w14:textId="77777777" w:rsidR="00E70870" w:rsidRPr="009A160C" w:rsidRDefault="00E70870" w:rsidP="001D741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Straße, Haus-Nummer: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D753A" w14:textId="77777777" w:rsidR="00E70870" w:rsidRPr="009A160C" w:rsidRDefault="00E02D16" w:rsidP="001D741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bookmarkEnd w:id="2"/>
          </w:p>
        </w:tc>
      </w:tr>
      <w:tr w:rsidR="00E70870" w:rsidRPr="009A160C" w14:paraId="1B1554E7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E7F16" w14:textId="77777777" w:rsidR="00E70870" w:rsidRPr="009A160C" w:rsidRDefault="00E70870" w:rsidP="001D741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PLZ Ort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E2D1B" w14:textId="77777777" w:rsidR="00E70870" w:rsidRPr="009A160C" w:rsidRDefault="00E02D16" w:rsidP="001D741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E70870" w:rsidRPr="009A160C" w14:paraId="34E43111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6F192" w14:textId="77777777" w:rsidR="00E70870" w:rsidRPr="009A160C" w:rsidRDefault="00E70870" w:rsidP="001D741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Land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E24BD" w14:textId="77777777" w:rsidR="00E70870" w:rsidRPr="009A160C" w:rsidRDefault="00E02D16" w:rsidP="001D741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FC1797" w:rsidRPr="009A160C" w14:paraId="43807BE6" w14:textId="77777777" w:rsidTr="0030424F">
        <w:trPr>
          <w:cantSplit/>
          <w:trHeight w:val="454"/>
        </w:trPr>
        <w:tc>
          <w:tcPr>
            <w:tcW w:w="95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B1AD0" w14:textId="77777777" w:rsidR="00FC1797" w:rsidRPr="009A160C" w:rsidRDefault="00FC1797" w:rsidP="00E74BC6">
            <w:pP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</w:p>
        </w:tc>
      </w:tr>
      <w:tr w:rsidR="00FC1797" w:rsidRPr="009A160C" w14:paraId="1F332930" w14:textId="77777777" w:rsidTr="0030424F">
        <w:trPr>
          <w:cantSplit/>
          <w:trHeight w:val="454"/>
        </w:trPr>
        <w:tc>
          <w:tcPr>
            <w:tcW w:w="95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1DF455" w14:textId="77777777" w:rsidR="00FC1797" w:rsidRPr="009A160C" w:rsidRDefault="00FC1797" w:rsidP="00E74BC6">
            <w:pP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Meine Adresse hat sich wie nachstehend geändert:</w:t>
            </w:r>
          </w:p>
        </w:tc>
      </w:tr>
      <w:tr w:rsidR="00FC1797" w:rsidRPr="009A160C" w14:paraId="79F3D1BE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FD4C8" w14:textId="77777777" w:rsidR="00FC1797" w:rsidRPr="009A160C" w:rsidRDefault="00FC1797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Name, Vorname: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2B4ED" w14:textId="77777777" w:rsidR="00FC1797" w:rsidRPr="009A160C" w:rsidRDefault="00E02D16" w:rsidP="00E74BC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FC1797" w:rsidRPr="009A160C" w14:paraId="782C7FF0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26A93" w14:textId="77777777" w:rsidR="00FC1797" w:rsidRPr="009A160C" w:rsidRDefault="00FC1797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Straße, Haus-Nummer: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F4951" w14:textId="77777777" w:rsidR="00FC1797" w:rsidRPr="009A160C" w:rsidRDefault="00E02D16" w:rsidP="00E74BC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FC1797" w:rsidRPr="009A160C" w14:paraId="1CA21084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52062" w14:textId="77777777" w:rsidR="00FC1797" w:rsidRPr="009A160C" w:rsidRDefault="00FC1797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PLZ Ort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35BB" w14:textId="77777777" w:rsidR="00FC1797" w:rsidRPr="009A160C" w:rsidRDefault="00E02D16" w:rsidP="00E74BC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FC1797" w:rsidRPr="009A160C" w14:paraId="0E749378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059AB" w14:textId="77777777" w:rsidR="00FC1797" w:rsidRPr="009A160C" w:rsidRDefault="00FC1797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Land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CB40F" w14:textId="77777777" w:rsidR="00FC1797" w:rsidRPr="009A160C" w:rsidRDefault="00E02D16" w:rsidP="00E74BC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CE3CC6" w:rsidRPr="009A160C" w14:paraId="2C903A11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A2B47" w14:textId="77777777" w:rsidR="00CE3CC6" w:rsidRPr="009A160C" w:rsidRDefault="00E02D16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Telefon: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AFD9D" w14:textId="77777777" w:rsidR="00CE3CC6" w:rsidRPr="009A160C" w:rsidRDefault="00E02D16" w:rsidP="00E74BC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E02D16" w:rsidRPr="009A160C" w14:paraId="1A6F9232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06356" w14:textId="77777777" w:rsidR="00E02D16" w:rsidRPr="009A160C" w:rsidRDefault="00E02D16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Handy: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FA6D1" w14:textId="77777777" w:rsidR="00E02D16" w:rsidRPr="009A160C" w:rsidRDefault="00E02D16" w:rsidP="00E74BC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E02D16" w:rsidRPr="009A160C" w14:paraId="1F7C486C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83BCA" w14:textId="77777777" w:rsidR="00E02D16" w:rsidRPr="009A160C" w:rsidRDefault="00E02D16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Fax: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A93FD" w14:textId="77777777" w:rsidR="00E02D16" w:rsidRPr="009A160C" w:rsidRDefault="00E02D16" w:rsidP="00E74BC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E02D16" w:rsidRPr="009A160C" w14:paraId="39928BB0" w14:textId="77777777" w:rsidTr="0030424F">
        <w:trPr>
          <w:cantSplit/>
          <w:trHeight w:val="454"/>
        </w:trPr>
        <w:tc>
          <w:tcPr>
            <w:tcW w:w="2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32648" w14:textId="77777777" w:rsidR="00E02D16" w:rsidRPr="009A160C" w:rsidRDefault="00E02D16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E-Mail:</w:t>
            </w:r>
          </w:p>
        </w:tc>
        <w:tc>
          <w:tcPr>
            <w:tcW w:w="68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08A32" w14:textId="77777777" w:rsidR="00E02D16" w:rsidRPr="009A160C" w:rsidRDefault="00E02D16" w:rsidP="00E74BC6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CE3CC6" w:rsidRPr="009A160C" w14:paraId="78CDBF5C" w14:textId="77777777" w:rsidTr="0030424F">
        <w:trPr>
          <w:cantSplit/>
          <w:trHeight w:val="454"/>
        </w:trPr>
        <w:tc>
          <w:tcPr>
            <w:tcW w:w="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5AB97" w14:textId="77777777" w:rsidR="00CE3CC6" w:rsidRPr="009A160C" w:rsidRDefault="00CE3CC6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FORMCHECKBOX </w:instrText>
            </w:r>
            <w:r w:rsidR="009055C5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="009055C5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91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492B9" w14:textId="77777777" w:rsidR="00CE3CC6" w:rsidRPr="009A160C" w:rsidRDefault="00CE3CC6" w:rsidP="00E74B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Meine Bankverbindung hat sich nicht geändert.</w:t>
            </w:r>
          </w:p>
        </w:tc>
      </w:tr>
      <w:tr w:rsidR="002A74C6" w:rsidRPr="009A160C" w14:paraId="1DA2A87F" w14:textId="77777777" w:rsidTr="0030424F">
        <w:trPr>
          <w:cantSplit/>
          <w:trHeight w:val="454"/>
        </w:trPr>
        <w:tc>
          <w:tcPr>
            <w:tcW w:w="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32BCE" w14:textId="77777777" w:rsidR="002A74C6" w:rsidRPr="009A160C" w:rsidRDefault="002A74C6" w:rsidP="002A74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FORMCHECKBOX </w:instrText>
            </w:r>
            <w:r w:rsidR="009055C5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="009055C5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1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42939" w14:textId="77777777" w:rsidR="002A74C6" w:rsidRPr="009A160C" w:rsidRDefault="002A74C6" w:rsidP="002A74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Meine Bankverbindung hat sich geändert, </w:t>
            </w:r>
          </w:p>
          <w:p w14:paraId="3C4E29B4" w14:textId="77777777" w:rsidR="002A74C6" w:rsidRPr="009A160C" w:rsidRDefault="002A74C6" w:rsidP="00D501C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weshalb </w:t>
            </w:r>
            <w:r w:rsidR="00D501C3"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ich nachstehend eine 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neue</w:t>
            </w:r>
            <w:r w:rsidR="00D501C3"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D501C3"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>SEPA-Lastschrift-Mandat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vorlege.</w:t>
            </w:r>
          </w:p>
        </w:tc>
      </w:tr>
      <w:tr w:rsidR="00F1333D" w:rsidRPr="009A160C" w14:paraId="61DCE528" w14:textId="77777777" w:rsidTr="0030424F">
        <w:trPr>
          <w:cantSplit/>
          <w:trHeight w:val="454"/>
        </w:trPr>
        <w:tc>
          <w:tcPr>
            <w:tcW w:w="95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6DC45" w14:textId="77777777" w:rsidR="00F1333D" w:rsidRPr="009A160C" w:rsidRDefault="00F1333D" w:rsidP="002A74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F1333D" w:rsidRPr="009A160C" w14:paraId="0A0B3572" w14:textId="77777777" w:rsidTr="0030424F">
        <w:trPr>
          <w:cantSplit/>
          <w:trHeight w:val="454"/>
        </w:trPr>
        <w:tc>
          <w:tcPr>
            <w:tcW w:w="4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0222B" w14:textId="77777777" w:rsidR="00F1333D" w:rsidRPr="009A160C" w:rsidRDefault="00E02D16" w:rsidP="00F133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BC861" w14:textId="77777777" w:rsidR="00F1333D" w:rsidRPr="009A160C" w:rsidRDefault="00E02D16" w:rsidP="00F133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="00884168" w:rsidRPr="009A160C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 </w:t>
            </w:r>
            <w:r w:rsidRPr="009A160C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2F55A" w14:textId="77777777" w:rsidR="00F1333D" w:rsidRPr="009A160C" w:rsidRDefault="00F1333D" w:rsidP="002A74C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F1333D" w:rsidRPr="009A160C" w14:paraId="2995DB65" w14:textId="77777777" w:rsidTr="0030424F">
        <w:trPr>
          <w:cantSplit/>
          <w:trHeight w:val="454"/>
        </w:trPr>
        <w:tc>
          <w:tcPr>
            <w:tcW w:w="4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E0F48" w14:textId="77777777" w:rsidR="00F1333D" w:rsidRPr="009A160C" w:rsidRDefault="00F1333D" w:rsidP="00F133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Ort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D3831" w14:textId="77777777" w:rsidR="00F1333D" w:rsidRPr="009A160C" w:rsidRDefault="00F1333D" w:rsidP="00F133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Datum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16D2B" w14:textId="77777777" w:rsidR="00F1333D" w:rsidRPr="009A160C" w:rsidRDefault="00F1333D" w:rsidP="00F133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Unterschrift des Mitglieds</w:t>
            </w:r>
          </w:p>
        </w:tc>
      </w:tr>
    </w:tbl>
    <w:p w14:paraId="58A70A8E" w14:textId="57844B68" w:rsidR="009A160C" w:rsidRPr="00F079E8" w:rsidRDefault="009A160C">
      <w:pPr>
        <w:rPr>
          <w:rFonts w:asciiTheme="minorHAnsi" w:hAnsiTheme="minorHAnsi" w:cstheme="minorHAnsi"/>
          <w:sz w:val="19"/>
          <w:szCs w:val="19"/>
        </w:rPr>
      </w:pPr>
    </w:p>
    <w:p w14:paraId="06C6F960" w14:textId="77777777" w:rsidR="0071004E" w:rsidRPr="009A160C" w:rsidRDefault="0071004E" w:rsidP="0071004E">
      <w:pPr>
        <w:rPr>
          <w:rFonts w:asciiTheme="minorHAnsi" w:hAnsiTheme="minorHAnsi" w:cstheme="minorHAnsi"/>
          <w:vanish/>
          <w:sz w:val="19"/>
          <w:szCs w:val="19"/>
        </w:rPr>
      </w:pPr>
    </w:p>
    <w:tbl>
      <w:tblPr>
        <w:tblW w:w="966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1773"/>
        <w:gridCol w:w="2013"/>
        <w:gridCol w:w="3533"/>
        <w:gridCol w:w="10"/>
      </w:tblGrid>
      <w:tr w:rsidR="00D501C3" w:rsidRPr="009A160C" w14:paraId="2B539964" w14:textId="77777777" w:rsidTr="007F5CCF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8163" w14:textId="2738DDAA" w:rsidR="00D501C3" w:rsidRPr="009A160C" w:rsidRDefault="0030424F" w:rsidP="00AC7B80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280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drawing>
                <wp:inline distT="0" distB="0" distL="0" distR="0" wp14:anchorId="01EFEF9A" wp14:editId="4C5A2D0F">
                  <wp:extent cx="1305985" cy="1252800"/>
                  <wp:effectExtent l="0" t="0" r="8890" b="508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85" cy="12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57E91" w14:textId="7FC6A0EA" w:rsidR="00D501C3" w:rsidRPr="007F5CCF" w:rsidRDefault="0030424F" w:rsidP="00AC7B80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F5CCF">
              <w:rPr>
                <w:rFonts w:asciiTheme="minorHAnsi" w:hAnsiTheme="minorHAnsi" w:cstheme="minorHAnsi"/>
                <w:noProof/>
                <w:u w:val="single"/>
              </w:rPr>
              <w:drawing>
                <wp:inline distT="0" distB="0" distL="0" distR="0" wp14:anchorId="6CC79014" wp14:editId="6C93068A">
                  <wp:extent cx="4286338" cy="432000"/>
                  <wp:effectExtent l="0" t="0" r="0" b="6350"/>
                  <wp:docPr id="4" name="Bild 2" descr="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33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C717E" w14:textId="77777777" w:rsidR="007F5CCF" w:rsidRPr="007F5CCF" w:rsidRDefault="007F5CCF" w:rsidP="00CF6A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7DDEF44E" w14:textId="42D3010F" w:rsidR="00D501C3" w:rsidRDefault="00D501C3" w:rsidP="00CF6A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5C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SEPA-LASTSCHRIFT-MANDAT</w:t>
            </w:r>
          </w:p>
          <w:p w14:paraId="76CFAF6B" w14:textId="77777777" w:rsidR="007F5CCF" w:rsidRPr="007F5CCF" w:rsidRDefault="007F5CCF" w:rsidP="00CF6A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6F163A99" w14:textId="77777777" w:rsidR="007F5CCF" w:rsidRPr="007F5CCF" w:rsidRDefault="007F5CCF" w:rsidP="00CF6A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11956515" w14:textId="1889873F" w:rsidR="007F5CCF" w:rsidRPr="007F5CCF" w:rsidRDefault="007F5CCF" w:rsidP="00CF6AF8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501C3" w:rsidRPr="009A160C" w14:paraId="78A34CC4" w14:textId="77777777" w:rsidTr="007F5CCF">
        <w:trPr>
          <w:trHeight w:hRule="exact" w:val="227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6519" w14:textId="77777777" w:rsidR="00D501C3" w:rsidRPr="009A160C" w:rsidRDefault="00D501C3" w:rsidP="00AC7B80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F5CCF" w:rsidRPr="009A160C" w14:paraId="4560F4B2" w14:textId="77777777" w:rsidTr="007F5CCF">
        <w:trPr>
          <w:trHeight w:hRule="exact" w:val="227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9676A" w14:textId="77777777" w:rsidR="007F5CCF" w:rsidRPr="009A160C" w:rsidRDefault="007F5CCF" w:rsidP="00AC7B80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501C3" w:rsidRPr="009A160C" w14:paraId="3D248B04" w14:textId="77777777" w:rsidTr="007F5CCF"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82284" w14:textId="4656D25D" w:rsidR="009A160C" w:rsidRPr="009A160C" w:rsidRDefault="00D501C3" w:rsidP="009A160C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Deutscher Jagdterrier-Club e. V.</w:t>
            </w:r>
            <w:r w:rsidRPr="009A160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 xml:space="preserve">- </w:t>
            </w:r>
            <w:r w:rsidR="00F079E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Vorsitzend</w:t>
            </w:r>
            <w:r w:rsidRPr="009A160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er -</w:t>
            </w:r>
            <w:r w:rsidRPr="009A160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</w:r>
            <w:r w:rsidR="009A160C" w:rsidRPr="009A160C">
              <w:rPr>
                <w:rFonts w:ascii="Calibri" w:hAnsi="Calibri" w:cs="Calibri"/>
                <w:color w:val="000000"/>
                <w:sz w:val="19"/>
                <w:szCs w:val="19"/>
              </w:rPr>
              <w:t>Helge Rübartschj</w:t>
            </w:r>
          </w:p>
          <w:p w14:paraId="07F0E518" w14:textId="77777777" w:rsidR="009A160C" w:rsidRDefault="009A160C" w:rsidP="009A160C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160C">
              <w:rPr>
                <w:rFonts w:ascii="Calibri" w:hAnsi="Calibri" w:cs="Calibri"/>
                <w:sz w:val="18"/>
                <w:szCs w:val="18"/>
              </w:rPr>
              <w:t>Tiergartenstraße 36</w:t>
            </w:r>
          </w:p>
          <w:p w14:paraId="2BC4EF7E" w14:textId="3F91739B" w:rsidR="00D501C3" w:rsidRPr="009A160C" w:rsidRDefault="009A160C" w:rsidP="009A160C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A160C">
              <w:rPr>
                <w:rFonts w:ascii="Calibri" w:hAnsi="Calibri" w:cs="Calibri"/>
                <w:sz w:val="18"/>
                <w:szCs w:val="18"/>
              </w:rPr>
              <w:t>01219 Dresden</w:t>
            </w:r>
          </w:p>
        </w:tc>
      </w:tr>
      <w:tr w:rsidR="00D501C3" w:rsidRPr="009A160C" w14:paraId="1FC19465" w14:textId="77777777" w:rsidTr="007F5CCF">
        <w:trPr>
          <w:trHeight w:hRule="exact" w:val="284"/>
        </w:trPr>
        <w:tc>
          <w:tcPr>
            <w:tcW w:w="966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5F4EA" w14:textId="77777777" w:rsidR="00D501C3" w:rsidRPr="009A160C" w:rsidRDefault="00D501C3" w:rsidP="00AC7B80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Name und Anschrift des Zahlungsempfängers</w:t>
            </w:r>
          </w:p>
        </w:tc>
      </w:tr>
      <w:tr w:rsidR="00D501C3" w:rsidRPr="009A160C" w14:paraId="5C858629" w14:textId="77777777" w:rsidTr="007F5CCF">
        <w:trPr>
          <w:trHeight w:hRule="exact" w:val="284"/>
        </w:trPr>
        <w:tc>
          <w:tcPr>
            <w:tcW w:w="966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6A2EF" w14:textId="77777777" w:rsidR="00D501C3" w:rsidRPr="009A160C" w:rsidRDefault="00D501C3" w:rsidP="00AC7B80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DE31ZZZ00000362870</w:t>
            </w:r>
          </w:p>
        </w:tc>
      </w:tr>
      <w:tr w:rsidR="00D501C3" w:rsidRPr="009A160C" w14:paraId="77F17E29" w14:textId="77777777" w:rsidTr="007F5CCF">
        <w:trPr>
          <w:trHeight w:hRule="exact" w:val="284"/>
        </w:trPr>
        <w:tc>
          <w:tcPr>
            <w:tcW w:w="96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CD9" w14:textId="77777777" w:rsidR="00D501C3" w:rsidRPr="009A160C" w:rsidRDefault="00D501C3" w:rsidP="00AC7B80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Gläubiger-Identifikationsnummer</w:t>
            </w:r>
          </w:p>
        </w:tc>
      </w:tr>
      <w:tr w:rsidR="00D501C3" w:rsidRPr="009A160C" w14:paraId="4086D6DE" w14:textId="77777777" w:rsidTr="007F5CCF">
        <w:trPr>
          <w:trHeight w:hRule="exact" w:val="454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1E6FB" w14:textId="77777777" w:rsidR="00D501C3" w:rsidRPr="009A160C" w:rsidRDefault="00D501C3" w:rsidP="00AC7B80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D501C3" w:rsidRPr="009A160C" w14:paraId="32981FF0" w14:textId="77777777" w:rsidTr="007F5CCF">
        <w:trPr>
          <w:trHeight w:hRule="exact" w:val="284"/>
        </w:trPr>
        <w:tc>
          <w:tcPr>
            <w:tcW w:w="96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885" w14:textId="77777777" w:rsidR="00D501C3" w:rsidRPr="009A160C" w:rsidRDefault="00D501C3" w:rsidP="00AC7B80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A160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Mandatsreferenz</w:t>
            </w:r>
            <w:r w:rsidRPr="009A160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</w:t>
            </w:r>
            <w:r w:rsidRPr="009A160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vom Zahlungsenpfänger auszufüllen</w:t>
            </w:r>
            <w:r w:rsidRPr="009A160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</w:tr>
      <w:tr w:rsidR="007F5CCF" w:rsidRPr="009A160C" w14:paraId="6793D69E" w14:textId="77777777" w:rsidTr="007F5CCF">
        <w:trPr>
          <w:trHeight w:hRule="exact" w:val="284"/>
        </w:trPr>
        <w:tc>
          <w:tcPr>
            <w:tcW w:w="96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82A" w14:textId="77777777" w:rsidR="007F5CCF" w:rsidRPr="009A160C" w:rsidRDefault="007F5CCF" w:rsidP="00AC7B80">
            <w:pPr>
              <w:pStyle w:val="Kopfzeil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7F5CCF" w:rsidRPr="00A44209" w14:paraId="683D4AFF" w14:textId="77777777" w:rsidTr="0068662A">
        <w:trPr>
          <w:gridAfter w:val="1"/>
          <w:wAfter w:w="10" w:type="dxa"/>
        </w:trPr>
        <w:tc>
          <w:tcPr>
            <w:tcW w:w="9654" w:type="dxa"/>
            <w:gridSpan w:val="4"/>
            <w:vAlign w:val="center"/>
          </w:tcPr>
          <w:p w14:paraId="4A47903B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SEPA-Lastschrift-Mandat</w:t>
            </w:r>
          </w:p>
          <w:p w14:paraId="36751534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44BB49B3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Ich ermächtige den 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Deutschen Jagdterrier-Club e. V.</w:t>
            </w:r>
            <w:r w:rsidRPr="00A44209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Zahlungen von meinem Konto mittels Lastschrift einzuziehen. </w:t>
            </w:r>
          </w:p>
          <w:p w14:paraId="600741C0" w14:textId="77777777" w:rsidR="007F5CCF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Zugleich weise ich mein Kreditinstitut an, die vom 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Deutschen Jagdterrier-Club e. V.</w:t>
            </w:r>
            <w:r w:rsidRPr="00A44209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auf mein Konto gezogenen Lastschriften einzulösen.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A44209">
              <w:rPr>
                <w:rFonts w:asciiTheme="minorHAnsi" w:hAnsiTheme="minorHAnsi" w:cstheme="minorHAnsi"/>
                <w:bCs/>
                <w:sz w:val="19"/>
                <w:szCs w:val="19"/>
              </w:rPr>
              <w:t>Ich kann innerhalb von acht Wochen, beginnend mit dem Belastungsdatum, die Erstattung des belasteten Betrages verlangen.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A44209">
              <w:rPr>
                <w:rFonts w:asciiTheme="minorHAnsi" w:hAnsiTheme="minorHAnsi" w:cstheme="minorHAnsi"/>
                <w:bCs/>
                <w:sz w:val="19"/>
                <w:szCs w:val="19"/>
              </w:rPr>
              <w:t>Es gelten dabei die mit meinem Kreditinstitut vereinbarten Bedingungen.</w:t>
            </w:r>
          </w:p>
          <w:p w14:paraId="117247E8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F5CCF" w:rsidRPr="00A44209" w14:paraId="422B9D99" w14:textId="77777777" w:rsidTr="0068662A">
        <w:trPr>
          <w:gridAfter w:val="1"/>
          <w:wAfter w:w="10" w:type="dxa"/>
        </w:trPr>
        <w:tc>
          <w:tcPr>
            <w:tcW w:w="9654" w:type="dxa"/>
            <w:gridSpan w:val="4"/>
            <w:vAlign w:val="center"/>
          </w:tcPr>
          <w:p w14:paraId="054BA5FD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7F5CCF" w:rsidRPr="00A44209" w14:paraId="6D622815" w14:textId="77777777" w:rsidTr="0068662A">
        <w:trPr>
          <w:gridAfter w:val="1"/>
          <w:wAfter w:w="10" w:type="dxa"/>
          <w:trHeight w:val="1224"/>
        </w:trPr>
        <w:tc>
          <w:tcPr>
            <w:tcW w:w="4108" w:type="dxa"/>
            <w:gridSpan w:val="2"/>
          </w:tcPr>
          <w:p w14:paraId="44378FB2" w14:textId="77777777" w:rsidR="007F5CCF" w:rsidRPr="00A44209" w:rsidRDefault="007F5CCF" w:rsidP="0068662A">
            <w:pPr>
              <w:pStyle w:val="Kopfzeile"/>
              <w:widowControl w:val="0"/>
              <w:spacing w:after="8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229067AC" w14:textId="0C32BE02" w:rsidR="007F5CCF" w:rsidRDefault="007F5CCF" w:rsidP="0068662A">
            <w:pPr>
              <w:pStyle w:val="Kopfzeile"/>
              <w:widowControl w:val="0"/>
              <w:spacing w:after="8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instrText xml:space="preserve"> FORMCHECKBOX </w:instrText>
            </w:r>
            <w:r w:rsidR="009055C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r>
            <w:r w:rsidR="009055C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end"/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Einmalige Zahlung </w:t>
            </w:r>
          </w:p>
          <w:p w14:paraId="18E5FA51" w14:textId="77777777" w:rsidR="007F5CCF" w:rsidRPr="00A44209" w:rsidRDefault="007F5CCF" w:rsidP="0068662A">
            <w:pPr>
              <w:pStyle w:val="Kopfzeile"/>
              <w:widowControl w:val="0"/>
              <w:spacing w:after="8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          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= Aufnahmegebühr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v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 xml:space="preserve">           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der Neuaufnahme</w:t>
            </w:r>
          </w:p>
        </w:tc>
        <w:tc>
          <w:tcPr>
            <w:tcW w:w="5546" w:type="dxa"/>
            <w:gridSpan w:val="2"/>
          </w:tcPr>
          <w:p w14:paraId="49C0BE2E" w14:textId="77777777" w:rsidR="007F5CCF" w:rsidRPr="00A44209" w:rsidRDefault="007F5CCF" w:rsidP="0068662A">
            <w:pPr>
              <w:pStyle w:val="Kopfzeile"/>
              <w:widowControl w:val="0"/>
              <w:spacing w:after="8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024CD2DE" w14:textId="77777777" w:rsidR="007F5CCF" w:rsidRDefault="007F5CCF" w:rsidP="0068662A">
            <w:pPr>
              <w:pStyle w:val="Kopfzeile"/>
              <w:widowControl w:val="0"/>
              <w:spacing w:after="8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  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instrText xml:space="preserve"> FORMCHECKBOX </w:instrText>
            </w:r>
            <w:r w:rsidR="009055C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r>
            <w:r w:rsidR="009055C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separate"/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end"/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Wiederkehrende Zahlung </w:t>
            </w:r>
          </w:p>
          <w:p w14:paraId="58422E31" w14:textId="77777777" w:rsidR="007F5CCF" w:rsidRDefault="007F5CCF" w:rsidP="0068662A">
            <w:pPr>
              <w:pStyle w:val="Kopfzeile"/>
              <w:widowControl w:val="0"/>
              <w:spacing w:after="8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        = Mitgliedsbeitrag und ggf. Züchterbeitrag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 xml:space="preserve">             erstmalig vor der Neuaufnahme 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 xml:space="preserve">             und jährlich wiederkehrend jeweils am 01.02.</w:t>
            </w:r>
          </w:p>
          <w:p w14:paraId="7DF2F9B2" w14:textId="77777777" w:rsidR="007F5CCF" w:rsidRPr="00A44209" w:rsidRDefault="007F5CCF" w:rsidP="0068662A">
            <w:pPr>
              <w:pStyle w:val="Kopfzeile"/>
              <w:widowControl w:val="0"/>
              <w:spacing w:after="8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7F5CCF" w:rsidRPr="00A44209" w14:paraId="065E1EEC" w14:textId="77777777" w:rsidTr="0068662A">
        <w:trPr>
          <w:gridAfter w:val="1"/>
          <w:wAfter w:w="10" w:type="dxa"/>
        </w:trPr>
        <w:tc>
          <w:tcPr>
            <w:tcW w:w="9654" w:type="dxa"/>
            <w:gridSpan w:val="4"/>
            <w:vAlign w:val="center"/>
          </w:tcPr>
          <w:p w14:paraId="69A8A8BC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Zahlungsart</w:t>
            </w:r>
          </w:p>
        </w:tc>
      </w:tr>
      <w:tr w:rsidR="007F5CCF" w:rsidRPr="00A44209" w14:paraId="7ED724DC" w14:textId="77777777" w:rsidTr="0068662A">
        <w:trPr>
          <w:gridAfter w:val="1"/>
          <w:wAfter w:w="10" w:type="dxa"/>
          <w:trHeight w:hRule="exact" w:val="227"/>
        </w:trPr>
        <w:tc>
          <w:tcPr>
            <w:tcW w:w="9654" w:type="dxa"/>
            <w:gridSpan w:val="4"/>
            <w:vAlign w:val="center"/>
          </w:tcPr>
          <w:p w14:paraId="63D5096A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7F5CCF" w:rsidRPr="00A44209" w14:paraId="156A60EE" w14:textId="77777777" w:rsidTr="0068662A">
        <w:trPr>
          <w:gridAfter w:val="1"/>
          <w:wAfter w:w="10" w:type="dxa"/>
          <w:trHeight w:hRule="exact" w:val="454"/>
        </w:trPr>
        <w:tc>
          <w:tcPr>
            <w:tcW w:w="9654" w:type="dxa"/>
            <w:gridSpan w:val="4"/>
            <w:shd w:val="clear" w:color="auto" w:fill="CCFFCC"/>
            <w:vAlign w:val="center"/>
          </w:tcPr>
          <w:p w14:paraId="1EAE07B5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instrText xml:space="preserve"> FORMTEXT </w:instrTex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separate"/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7F5CCF" w:rsidRPr="00A44209" w14:paraId="24D5FC44" w14:textId="77777777" w:rsidTr="0068662A">
        <w:trPr>
          <w:gridAfter w:val="1"/>
          <w:wAfter w:w="10" w:type="dxa"/>
        </w:trPr>
        <w:tc>
          <w:tcPr>
            <w:tcW w:w="9654" w:type="dxa"/>
            <w:gridSpan w:val="4"/>
            <w:shd w:val="clear" w:color="auto" w:fill="auto"/>
            <w:vAlign w:val="center"/>
          </w:tcPr>
          <w:p w14:paraId="2D154A74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Zahlungspflichtiger: Name und Anschrift</w:t>
            </w:r>
          </w:p>
        </w:tc>
      </w:tr>
      <w:tr w:rsidR="007F5CCF" w:rsidRPr="00A44209" w14:paraId="43934326" w14:textId="77777777" w:rsidTr="0068662A">
        <w:trPr>
          <w:gridAfter w:val="1"/>
          <w:wAfter w:w="10" w:type="dxa"/>
          <w:trHeight w:hRule="exact" w:val="227"/>
        </w:trPr>
        <w:tc>
          <w:tcPr>
            <w:tcW w:w="9654" w:type="dxa"/>
            <w:gridSpan w:val="4"/>
            <w:shd w:val="clear" w:color="auto" w:fill="auto"/>
            <w:vAlign w:val="center"/>
          </w:tcPr>
          <w:p w14:paraId="403B720D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7F5CCF" w:rsidRPr="00A44209" w14:paraId="77583191" w14:textId="77777777" w:rsidTr="0068662A">
        <w:trPr>
          <w:gridAfter w:val="1"/>
          <w:wAfter w:w="10" w:type="dxa"/>
          <w:trHeight w:hRule="exact" w:val="454"/>
        </w:trPr>
        <w:tc>
          <w:tcPr>
            <w:tcW w:w="9654" w:type="dxa"/>
            <w:gridSpan w:val="4"/>
            <w:shd w:val="clear" w:color="auto" w:fill="FFFFCC"/>
            <w:vAlign w:val="center"/>
          </w:tcPr>
          <w:p w14:paraId="0383EE43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instrText xml:space="preserve"> FORMTEXT </w:instrTex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separate"/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 </w:t>
            </w:r>
            <w:r w:rsidRPr="00A4420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end"/>
            </w:r>
          </w:p>
        </w:tc>
      </w:tr>
      <w:tr w:rsidR="007F5CCF" w:rsidRPr="00A44209" w14:paraId="31B3209A" w14:textId="77777777" w:rsidTr="0068662A">
        <w:trPr>
          <w:gridAfter w:val="1"/>
          <w:wAfter w:w="10" w:type="dxa"/>
        </w:trPr>
        <w:tc>
          <w:tcPr>
            <w:tcW w:w="9654" w:type="dxa"/>
            <w:gridSpan w:val="4"/>
            <w:shd w:val="clear" w:color="auto" w:fill="auto"/>
            <w:vAlign w:val="center"/>
          </w:tcPr>
          <w:p w14:paraId="0D726E7B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Name und Anschrift des Kontoinhabers</w:t>
            </w:r>
          </w:p>
          <w:p w14:paraId="7A052040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u w:val="single"/>
              </w:rPr>
            </w:pPr>
            <w:r w:rsidRPr="00A4420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u w:val="single"/>
              </w:rPr>
              <w:t xml:space="preserve">nur wenn der Kontoinhaber vom Zahlungspflichtigen abweicht </w:t>
            </w:r>
          </w:p>
        </w:tc>
      </w:tr>
      <w:tr w:rsidR="007F5CCF" w:rsidRPr="00A44209" w14:paraId="6D29520A" w14:textId="77777777" w:rsidTr="0068662A">
        <w:trPr>
          <w:gridAfter w:val="1"/>
          <w:wAfter w:w="10" w:type="dxa"/>
          <w:trHeight w:hRule="exact" w:val="227"/>
        </w:trPr>
        <w:tc>
          <w:tcPr>
            <w:tcW w:w="9654" w:type="dxa"/>
            <w:gridSpan w:val="4"/>
            <w:shd w:val="clear" w:color="auto" w:fill="auto"/>
            <w:vAlign w:val="center"/>
          </w:tcPr>
          <w:p w14:paraId="3FF67668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7F5CCF" w:rsidRPr="00B66E6E" w14:paraId="6D465389" w14:textId="77777777" w:rsidTr="0068662A">
        <w:trPr>
          <w:gridAfter w:val="1"/>
          <w:wAfter w:w="10" w:type="dxa"/>
          <w:trHeight w:hRule="exact" w:val="454"/>
        </w:trPr>
        <w:tc>
          <w:tcPr>
            <w:tcW w:w="6121" w:type="dxa"/>
            <w:gridSpan w:val="3"/>
            <w:shd w:val="clear" w:color="auto" w:fill="CCFFCC"/>
            <w:vAlign w:val="center"/>
          </w:tcPr>
          <w:p w14:paraId="653D36CD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instrText xml:space="preserve"> FORMTEXT </w:instrTex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separate"/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3533" w:type="dxa"/>
            <w:shd w:val="clear" w:color="auto" w:fill="CCFFCC"/>
            <w:vAlign w:val="center"/>
          </w:tcPr>
          <w:p w14:paraId="786C4956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instrText xml:space="preserve"> FORMTEXT </w:instrTex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separate"/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end"/>
            </w:r>
          </w:p>
        </w:tc>
      </w:tr>
      <w:tr w:rsidR="007F5CCF" w:rsidRPr="00B66E6E" w14:paraId="4FF3CD20" w14:textId="77777777" w:rsidTr="0068662A">
        <w:trPr>
          <w:gridAfter w:val="1"/>
          <w:wAfter w:w="10" w:type="dxa"/>
        </w:trPr>
        <w:tc>
          <w:tcPr>
            <w:tcW w:w="6121" w:type="dxa"/>
            <w:gridSpan w:val="3"/>
            <w:shd w:val="clear" w:color="auto" w:fill="auto"/>
            <w:vAlign w:val="center"/>
          </w:tcPr>
          <w:p w14:paraId="3DFFB32B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IBAN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158950F7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BIC</w:t>
            </w:r>
          </w:p>
        </w:tc>
      </w:tr>
      <w:tr w:rsidR="007F5CCF" w:rsidRPr="00A44209" w14:paraId="4793C3D9" w14:textId="77777777" w:rsidTr="0068662A">
        <w:trPr>
          <w:gridAfter w:val="1"/>
          <w:wAfter w:w="10" w:type="dxa"/>
          <w:trHeight w:hRule="exact" w:val="227"/>
        </w:trPr>
        <w:tc>
          <w:tcPr>
            <w:tcW w:w="9654" w:type="dxa"/>
            <w:gridSpan w:val="4"/>
            <w:shd w:val="clear" w:color="auto" w:fill="auto"/>
            <w:vAlign w:val="center"/>
          </w:tcPr>
          <w:p w14:paraId="571123B5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7F5CCF" w:rsidRPr="00B66E6E" w14:paraId="1AEAF2AF" w14:textId="77777777" w:rsidTr="0068662A">
        <w:trPr>
          <w:gridAfter w:val="1"/>
          <w:wAfter w:w="10" w:type="dxa"/>
          <w:trHeight w:hRule="exact" w:val="454"/>
        </w:trPr>
        <w:tc>
          <w:tcPr>
            <w:tcW w:w="6121" w:type="dxa"/>
            <w:gridSpan w:val="3"/>
            <w:shd w:val="clear" w:color="auto" w:fill="CCFFCC"/>
            <w:vAlign w:val="center"/>
          </w:tcPr>
          <w:p w14:paraId="0ACD47A8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instrText xml:space="preserve"> FORMTEXT </w:instrTex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separate"/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3533" w:type="dxa"/>
            <w:shd w:val="clear" w:color="auto" w:fill="CCFFCC"/>
            <w:vAlign w:val="center"/>
          </w:tcPr>
          <w:p w14:paraId="0042BA1F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instrText xml:space="preserve"> FORMTEXT </w:instrTex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separate"/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 </w:t>
            </w:r>
            <w:r w:rsidRPr="00B66E6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fldChar w:fldCharType="end"/>
            </w:r>
          </w:p>
        </w:tc>
      </w:tr>
      <w:tr w:rsidR="007F5CCF" w:rsidRPr="00A44209" w14:paraId="19AF95F5" w14:textId="77777777" w:rsidTr="0068662A">
        <w:trPr>
          <w:gridAfter w:val="1"/>
          <w:wAfter w:w="10" w:type="dxa"/>
          <w:trHeight w:hRule="exact" w:val="284"/>
        </w:trPr>
        <w:tc>
          <w:tcPr>
            <w:tcW w:w="6121" w:type="dxa"/>
            <w:gridSpan w:val="3"/>
            <w:shd w:val="clear" w:color="auto" w:fill="auto"/>
            <w:vAlign w:val="center"/>
          </w:tcPr>
          <w:p w14:paraId="426CD8A0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Ort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64BF4B10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Datum (TT/MM/JJJJ)</w:t>
            </w:r>
          </w:p>
        </w:tc>
      </w:tr>
      <w:tr w:rsidR="007F5CCF" w:rsidRPr="00A44209" w14:paraId="4A43ECFE" w14:textId="77777777" w:rsidTr="0068662A">
        <w:trPr>
          <w:gridAfter w:val="1"/>
          <w:wAfter w:w="10" w:type="dxa"/>
          <w:trHeight w:hRule="exact" w:val="454"/>
        </w:trPr>
        <w:tc>
          <w:tcPr>
            <w:tcW w:w="9654" w:type="dxa"/>
            <w:gridSpan w:val="4"/>
            <w:shd w:val="clear" w:color="auto" w:fill="CCFFCC"/>
            <w:vAlign w:val="center"/>
          </w:tcPr>
          <w:p w14:paraId="00189620" w14:textId="77777777" w:rsidR="007F5CCF" w:rsidRPr="00A44209" w:rsidRDefault="007F5CCF" w:rsidP="0068662A">
            <w:pPr>
              <w:pStyle w:val="Kopfzeile"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7F5CCF" w:rsidRPr="00A44209" w14:paraId="1255976F" w14:textId="77777777" w:rsidTr="0068662A">
        <w:trPr>
          <w:gridAfter w:val="1"/>
          <w:wAfter w:w="10" w:type="dxa"/>
          <w:trHeight w:hRule="exact" w:val="284"/>
        </w:trPr>
        <w:tc>
          <w:tcPr>
            <w:tcW w:w="9654" w:type="dxa"/>
            <w:gridSpan w:val="4"/>
            <w:shd w:val="clear" w:color="auto" w:fill="auto"/>
            <w:vAlign w:val="center"/>
          </w:tcPr>
          <w:p w14:paraId="2AE79BED" w14:textId="77777777" w:rsidR="007F5CCF" w:rsidRPr="00A44209" w:rsidRDefault="007F5CCF" w:rsidP="0068662A">
            <w:pPr>
              <w:pStyle w:val="Kopfzeile"/>
              <w:widowControl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4420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Unterschrift des Kontoinhabers</w:t>
            </w:r>
          </w:p>
        </w:tc>
      </w:tr>
    </w:tbl>
    <w:p w14:paraId="0CFACB6C" w14:textId="77777777" w:rsidR="001D7410" w:rsidRPr="009A160C" w:rsidRDefault="001D7410" w:rsidP="00D501C3">
      <w:pPr>
        <w:rPr>
          <w:rFonts w:asciiTheme="minorHAnsi" w:hAnsiTheme="minorHAnsi" w:cstheme="minorHAnsi"/>
          <w:sz w:val="19"/>
          <w:szCs w:val="19"/>
        </w:rPr>
      </w:pPr>
    </w:p>
    <w:sectPr w:rsidR="001D7410" w:rsidRPr="009A160C" w:rsidSect="0030424F">
      <w:footerReference w:type="default" r:id="rId9"/>
      <w:pgSz w:w="11906" w:h="16838" w:code="9"/>
      <w:pgMar w:top="567" w:right="1274" w:bottom="567" w:left="1134" w:header="0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816A" w14:textId="77777777" w:rsidR="009055C5" w:rsidRDefault="009055C5">
      <w:r>
        <w:separator/>
      </w:r>
    </w:p>
  </w:endnote>
  <w:endnote w:type="continuationSeparator" w:id="0">
    <w:p w14:paraId="372C3962" w14:textId="77777777" w:rsidR="009055C5" w:rsidRDefault="0090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C58B" w14:textId="0BAC7624" w:rsidR="001C4277" w:rsidRPr="0030424F" w:rsidRDefault="0030424F" w:rsidP="0030424F">
    <w:pPr>
      <w:pStyle w:val="Fuzeile"/>
      <w:jc w:val="right"/>
      <w:rPr>
        <w:rFonts w:ascii="Arial" w:hAnsi="Arial" w:cs="Arial"/>
        <w:sz w:val="16"/>
        <w:szCs w:val="16"/>
      </w:rPr>
    </w:pPr>
    <w:r w:rsidRPr="00057AC6">
      <w:rPr>
        <w:rFonts w:ascii="Arial" w:hAnsi="Arial" w:cs="Arial"/>
        <w:sz w:val="16"/>
        <w:szCs w:val="16"/>
      </w:rPr>
      <w:t xml:space="preserve">DJT-Club e. V. </w:t>
    </w:r>
    <w:r>
      <w:rPr>
        <w:rFonts w:ascii="Arial" w:hAnsi="Arial" w:cs="Arial"/>
        <w:sz w:val="16"/>
        <w:szCs w:val="16"/>
      </w:rPr>
      <w:t>2022-10-08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79FD" w14:textId="77777777" w:rsidR="009055C5" w:rsidRDefault="009055C5">
      <w:r>
        <w:separator/>
      </w:r>
    </w:p>
  </w:footnote>
  <w:footnote w:type="continuationSeparator" w:id="0">
    <w:p w14:paraId="1AB3D1D3" w14:textId="77777777" w:rsidR="009055C5" w:rsidRDefault="00905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0kEJrfygMNIsAz3RtbhITReMGn/W5PhhMX55CnqznXNw2MyxXIKzIO6naeTT1Kn0UDTYZu+UvSdOBVdxWl5A==" w:salt="qZ/VdrfaefRaUvvAznqNyA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89"/>
    <w:rsid w:val="000B6F40"/>
    <w:rsid w:val="000C2369"/>
    <w:rsid w:val="000C4126"/>
    <w:rsid w:val="001C4277"/>
    <w:rsid w:val="001D7410"/>
    <w:rsid w:val="001E4008"/>
    <w:rsid w:val="00227442"/>
    <w:rsid w:val="00264494"/>
    <w:rsid w:val="002937B0"/>
    <w:rsid w:val="00295CB5"/>
    <w:rsid w:val="002A74C6"/>
    <w:rsid w:val="002E3A4E"/>
    <w:rsid w:val="0030424F"/>
    <w:rsid w:val="00370F24"/>
    <w:rsid w:val="0046221D"/>
    <w:rsid w:val="00485005"/>
    <w:rsid w:val="004C530C"/>
    <w:rsid w:val="004E156A"/>
    <w:rsid w:val="004E403B"/>
    <w:rsid w:val="004F4ADA"/>
    <w:rsid w:val="00664192"/>
    <w:rsid w:val="006E12D7"/>
    <w:rsid w:val="00706573"/>
    <w:rsid w:val="0071004E"/>
    <w:rsid w:val="007F5CCF"/>
    <w:rsid w:val="0084023C"/>
    <w:rsid w:val="00884168"/>
    <w:rsid w:val="008F0516"/>
    <w:rsid w:val="00904842"/>
    <w:rsid w:val="009055C5"/>
    <w:rsid w:val="009A160C"/>
    <w:rsid w:val="00A02561"/>
    <w:rsid w:val="00A92450"/>
    <w:rsid w:val="00AC7B80"/>
    <w:rsid w:val="00B37EC4"/>
    <w:rsid w:val="00B95C94"/>
    <w:rsid w:val="00CC4C7E"/>
    <w:rsid w:val="00CD3253"/>
    <w:rsid w:val="00CE3CC6"/>
    <w:rsid w:val="00CF6AF8"/>
    <w:rsid w:val="00CF6EC9"/>
    <w:rsid w:val="00D501C3"/>
    <w:rsid w:val="00D56489"/>
    <w:rsid w:val="00D633F0"/>
    <w:rsid w:val="00DF616D"/>
    <w:rsid w:val="00E02D16"/>
    <w:rsid w:val="00E70870"/>
    <w:rsid w:val="00E74BC6"/>
    <w:rsid w:val="00F079E8"/>
    <w:rsid w:val="00F1333D"/>
    <w:rsid w:val="00FA4FA9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691A6"/>
  <w15:chartTrackingRefBased/>
  <w15:docId w15:val="{D9473671-6549-44DE-88C7-0ADC7FD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16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616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table" w:styleId="Tabellenraster">
    <w:name w:val="Table Grid"/>
    <w:basedOn w:val="NormaleTabelle"/>
    <w:rsid w:val="001D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F6E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6F40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1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Deutscher-Jagdterrier-Club e.V.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Bernhard Haus</dc:creator>
  <cp:keywords/>
  <cp:lastModifiedBy>Yvonne Ehlert</cp:lastModifiedBy>
  <cp:revision>4</cp:revision>
  <cp:lastPrinted>2016-10-06T10:11:00Z</cp:lastPrinted>
  <dcterms:created xsi:type="dcterms:W3CDTF">2022-11-20T16:22:00Z</dcterms:created>
  <dcterms:modified xsi:type="dcterms:W3CDTF">2023-02-14T22:16:00Z</dcterms:modified>
</cp:coreProperties>
</file>